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F" w:rsidRDefault="008E0C9F" w:rsidP="00D4738B"/>
    <w:p w:rsidR="007A40C1" w:rsidRDefault="00D4738B" w:rsidP="007A40C1">
      <w:pPr>
        <w:tabs>
          <w:tab w:val="left" w:pos="6946"/>
        </w:tabs>
        <w:spacing w:line="276" w:lineRule="auto"/>
        <w:ind w:right="-426" w:firstLine="284"/>
      </w:pPr>
      <w:r w:rsidRPr="007B0695">
        <w:rPr>
          <w:b/>
        </w:rPr>
        <w:t xml:space="preserve">          </w:t>
      </w:r>
      <w:r w:rsidR="007A40C1">
        <w:rPr>
          <w:b/>
        </w:rPr>
        <w:t>«Согласован»</w:t>
      </w:r>
      <w:r w:rsidR="007A40C1">
        <w:tab/>
        <w:t xml:space="preserve">  </w:t>
      </w:r>
      <w:r w:rsidR="007A40C1">
        <w:rPr>
          <w:b/>
        </w:rPr>
        <w:t xml:space="preserve">«Утвержден»  </w:t>
      </w:r>
      <w:r w:rsidR="007A40C1">
        <w:t xml:space="preserve">       Начальник управления                                                               Директор </w:t>
      </w:r>
      <w:r w:rsidR="00037ECB">
        <w:t>ГОКУ СК</w:t>
      </w:r>
      <w:r w:rsidR="007A40C1">
        <w:t xml:space="preserve">Ш №14                                                                       </w:t>
      </w:r>
    </w:p>
    <w:p w:rsidR="007A40C1" w:rsidRDefault="007A40C1" w:rsidP="007A40C1">
      <w:pPr>
        <w:tabs>
          <w:tab w:val="left" w:pos="7065"/>
        </w:tabs>
        <w:spacing w:line="276" w:lineRule="auto"/>
      </w:pPr>
      <w:r>
        <w:t>общего и дополнительного</w:t>
      </w:r>
      <w:r>
        <w:tab/>
        <w:t xml:space="preserve"> Л.П. Яковлева</w:t>
      </w:r>
    </w:p>
    <w:p w:rsidR="007A40C1" w:rsidRDefault="007A40C1" w:rsidP="007A40C1">
      <w:pPr>
        <w:tabs>
          <w:tab w:val="left" w:pos="7065"/>
        </w:tabs>
        <w:spacing w:line="276" w:lineRule="auto"/>
      </w:pPr>
      <w:r>
        <w:t xml:space="preserve">           образования                                                                                      _____________</w:t>
      </w:r>
    </w:p>
    <w:p w:rsidR="007A40C1" w:rsidRDefault="007A40C1" w:rsidP="007A40C1">
      <w:pPr>
        <w:tabs>
          <w:tab w:val="left" w:pos="7065"/>
        </w:tabs>
        <w:spacing w:line="276" w:lineRule="auto"/>
        <w:ind w:right="-284"/>
      </w:pPr>
      <w:r>
        <w:t xml:space="preserve"> министерства образования                                                             </w:t>
      </w:r>
      <w:proofErr w:type="gramStart"/>
      <w:r>
        <w:t>Ответственный</w:t>
      </w:r>
      <w:proofErr w:type="gramEnd"/>
      <w:r>
        <w:t xml:space="preserve"> за разработку</w:t>
      </w:r>
    </w:p>
    <w:p w:rsidR="007A40C1" w:rsidRDefault="007A40C1" w:rsidP="007A40C1">
      <w:pPr>
        <w:tabs>
          <w:tab w:val="left" w:pos="7065"/>
        </w:tabs>
        <w:spacing w:line="276" w:lineRule="auto"/>
      </w:pPr>
      <w:r>
        <w:t xml:space="preserve">       Иркутской области                                                                               учебного плана</w:t>
      </w:r>
    </w:p>
    <w:p w:rsidR="007A40C1" w:rsidRDefault="007A40C1" w:rsidP="007A40C1">
      <w:pPr>
        <w:tabs>
          <w:tab w:val="left" w:pos="0"/>
        </w:tabs>
        <w:spacing w:line="276" w:lineRule="auto"/>
        <w:ind w:left="8789" w:right="-1" w:hanging="8221"/>
      </w:pPr>
      <w:r>
        <w:t xml:space="preserve">                                                                                                       зам. директора по    УВР</w:t>
      </w:r>
    </w:p>
    <w:p w:rsidR="007A40C1" w:rsidRDefault="007A40C1" w:rsidP="007A40C1">
      <w:pPr>
        <w:spacing w:line="276" w:lineRule="auto"/>
        <w:ind w:right="-143"/>
      </w:pPr>
      <w:r>
        <w:t xml:space="preserve">             </w:t>
      </w:r>
      <w:r w:rsidR="000E69ED">
        <w:t>С. Ю. Лещинский</w:t>
      </w:r>
      <w:r>
        <w:t xml:space="preserve">                                                                                       С. А. Гросс </w:t>
      </w:r>
    </w:p>
    <w:p w:rsidR="007A40C1" w:rsidRDefault="007A40C1" w:rsidP="007A40C1">
      <w:pPr>
        <w:tabs>
          <w:tab w:val="left" w:pos="6945"/>
          <w:tab w:val="left" w:pos="8820"/>
        </w:tabs>
        <w:spacing w:line="276" w:lineRule="auto"/>
      </w:pPr>
      <w:r>
        <w:t xml:space="preserve">            </w:t>
      </w:r>
      <w:r>
        <w:tab/>
        <w:t>_______________</w:t>
      </w:r>
      <w:r>
        <w:tab/>
      </w:r>
    </w:p>
    <w:p w:rsidR="007A40C1" w:rsidRDefault="007A40C1" w:rsidP="007A40C1">
      <w:pPr>
        <w:tabs>
          <w:tab w:val="left" w:pos="7125"/>
        </w:tabs>
        <w:spacing w:line="276" w:lineRule="auto"/>
      </w:pPr>
      <w:r>
        <w:tab/>
        <w:t xml:space="preserve">    Тел.: 77-96-12</w:t>
      </w:r>
    </w:p>
    <w:p w:rsidR="007A40C1" w:rsidRDefault="007A40C1" w:rsidP="007A40C1">
      <w:pPr>
        <w:tabs>
          <w:tab w:val="left" w:pos="7125"/>
        </w:tabs>
        <w:spacing w:line="276" w:lineRule="auto"/>
      </w:pPr>
    </w:p>
    <w:p w:rsidR="00D4738B" w:rsidRDefault="00D4738B" w:rsidP="007A40C1">
      <w:pPr>
        <w:tabs>
          <w:tab w:val="left" w:pos="7080"/>
        </w:tabs>
        <w:ind w:right="-284"/>
      </w:pPr>
    </w:p>
    <w:p w:rsidR="00D4738B" w:rsidRDefault="00D4738B" w:rsidP="00D4738B">
      <w:pPr>
        <w:spacing w:line="276" w:lineRule="auto"/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8"/>
        <w:gridCol w:w="839"/>
        <w:gridCol w:w="838"/>
        <w:gridCol w:w="870"/>
      </w:tblGrid>
      <w:tr w:rsidR="00D4738B" w:rsidRPr="00C77E6F" w:rsidTr="001B7DB2">
        <w:tc>
          <w:tcPr>
            <w:tcW w:w="3118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77E6F">
              <w:rPr>
                <w:b/>
              </w:rPr>
              <w:t>-4</w:t>
            </w:r>
          </w:p>
        </w:tc>
        <w:tc>
          <w:tcPr>
            <w:tcW w:w="850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 w:rsidRPr="00C77E6F">
              <w:rPr>
                <w:b/>
              </w:rPr>
              <w:t>5-9</w:t>
            </w:r>
          </w:p>
        </w:tc>
        <w:tc>
          <w:tcPr>
            <w:tcW w:w="870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 w:rsidRPr="00C77E6F">
              <w:rPr>
                <w:b/>
              </w:rPr>
              <w:t>Итого</w:t>
            </w:r>
          </w:p>
        </w:tc>
      </w:tr>
      <w:tr w:rsidR="00D4738B" w:rsidRPr="00C77E6F" w:rsidTr="001B7DB2">
        <w:tc>
          <w:tcPr>
            <w:tcW w:w="3118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C77E6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D4738B" w:rsidRPr="00C77E6F" w:rsidRDefault="001F5677" w:rsidP="001B7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D4738B" w:rsidRPr="00C77E6F" w:rsidRDefault="001F5677" w:rsidP="001B7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738B" w:rsidRPr="00C77E6F" w:rsidTr="001B7DB2">
        <w:tc>
          <w:tcPr>
            <w:tcW w:w="3118" w:type="dxa"/>
            <w:vAlign w:val="center"/>
          </w:tcPr>
          <w:p w:rsidR="00D4738B" w:rsidRPr="00C77E6F" w:rsidRDefault="00D4738B" w:rsidP="001B7DB2">
            <w:pPr>
              <w:spacing w:line="276" w:lineRule="auto"/>
              <w:jc w:val="center"/>
              <w:rPr>
                <w:b/>
              </w:rPr>
            </w:pPr>
            <w:r w:rsidRPr="00C77E6F">
              <w:rPr>
                <w:b/>
              </w:rPr>
              <w:t>Общее число недельных часов с учетом всех делений, предусмотренных РБУП</w:t>
            </w:r>
          </w:p>
        </w:tc>
        <w:tc>
          <w:tcPr>
            <w:tcW w:w="851" w:type="dxa"/>
            <w:vAlign w:val="center"/>
          </w:tcPr>
          <w:p w:rsidR="00D4738B" w:rsidRPr="00D86347" w:rsidRDefault="00D4738B" w:rsidP="00D86347">
            <w:pPr>
              <w:spacing w:line="276" w:lineRule="auto"/>
              <w:jc w:val="center"/>
              <w:rPr>
                <w:b/>
              </w:rPr>
            </w:pPr>
            <w:r w:rsidRPr="00D86347">
              <w:rPr>
                <w:b/>
              </w:rPr>
              <w:t>2</w:t>
            </w:r>
            <w:r w:rsidR="00D86347" w:rsidRPr="00D86347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D4738B" w:rsidRPr="00D86347" w:rsidRDefault="00D86347" w:rsidP="002526B0">
            <w:pPr>
              <w:spacing w:line="276" w:lineRule="auto"/>
              <w:jc w:val="center"/>
              <w:rPr>
                <w:b/>
              </w:rPr>
            </w:pPr>
            <w:r w:rsidRPr="00D86347">
              <w:rPr>
                <w:b/>
              </w:rPr>
              <w:t>6</w:t>
            </w:r>
            <w:r w:rsidR="002526B0" w:rsidRPr="00D86347">
              <w:rPr>
                <w:b/>
              </w:rPr>
              <w:t>0</w:t>
            </w:r>
          </w:p>
        </w:tc>
        <w:tc>
          <w:tcPr>
            <w:tcW w:w="870" w:type="dxa"/>
            <w:vAlign w:val="center"/>
          </w:tcPr>
          <w:p w:rsidR="00D4738B" w:rsidRPr="00D86347" w:rsidRDefault="00D86347" w:rsidP="001B7DB2">
            <w:pPr>
              <w:spacing w:line="276" w:lineRule="auto"/>
              <w:jc w:val="center"/>
              <w:rPr>
                <w:b/>
              </w:rPr>
            </w:pPr>
            <w:r w:rsidRPr="00D86347">
              <w:rPr>
                <w:b/>
              </w:rPr>
              <w:t>86</w:t>
            </w:r>
          </w:p>
        </w:tc>
      </w:tr>
    </w:tbl>
    <w:p w:rsidR="00D4738B" w:rsidRDefault="00D4738B" w:rsidP="00D4738B">
      <w:pPr>
        <w:spacing w:line="276" w:lineRule="auto"/>
      </w:pPr>
    </w:p>
    <w:p w:rsidR="00D4738B" w:rsidRDefault="00D4738B" w:rsidP="00D4738B"/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  <w:r>
        <w:rPr>
          <w:sz w:val="38"/>
          <w:szCs w:val="38"/>
        </w:rPr>
        <w:t>У</w:t>
      </w:r>
      <w:r w:rsidRPr="00A91CA2">
        <w:rPr>
          <w:sz w:val="38"/>
          <w:szCs w:val="38"/>
        </w:rPr>
        <w:t>чебн</w:t>
      </w:r>
      <w:r>
        <w:rPr>
          <w:sz w:val="38"/>
          <w:szCs w:val="38"/>
        </w:rPr>
        <w:t xml:space="preserve">ый </w:t>
      </w:r>
      <w:r w:rsidRPr="00A91CA2">
        <w:rPr>
          <w:sz w:val="38"/>
          <w:szCs w:val="38"/>
        </w:rPr>
        <w:t>план</w:t>
      </w:r>
    </w:p>
    <w:p w:rsidR="00D4738B" w:rsidRPr="00A91CA2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  <w:r>
        <w:rPr>
          <w:sz w:val="38"/>
          <w:szCs w:val="38"/>
        </w:rPr>
        <w:t>индивидуального обучения на дому</w:t>
      </w:r>
    </w:p>
    <w:p w:rsidR="00D4738B" w:rsidRPr="00A91CA2" w:rsidRDefault="00037ECB" w:rsidP="00D4738B">
      <w:pPr>
        <w:tabs>
          <w:tab w:val="left" w:pos="3705"/>
        </w:tabs>
        <w:jc w:val="center"/>
        <w:rPr>
          <w:sz w:val="38"/>
          <w:szCs w:val="38"/>
        </w:rPr>
      </w:pPr>
      <w:r>
        <w:rPr>
          <w:sz w:val="38"/>
          <w:szCs w:val="38"/>
        </w:rPr>
        <w:t>ГОКУ</w:t>
      </w:r>
      <w:r w:rsidR="00D4738B" w:rsidRPr="00A91CA2">
        <w:rPr>
          <w:sz w:val="38"/>
          <w:szCs w:val="38"/>
        </w:rPr>
        <w:t xml:space="preserve"> </w:t>
      </w:r>
      <w:r>
        <w:rPr>
          <w:sz w:val="38"/>
          <w:szCs w:val="38"/>
        </w:rPr>
        <w:t>«С</w:t>
      </w:r>
      <w:r w:rsidR="00D4738B" w:rsidRPr="00A91CA2">
        <w:rPr>
          <w:sz w:val="38"/>
          <w:szCs w:val="38"/>
        </w:rPr>
        <w:t>пециальной (коррекционной)</w:t>
      </w: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  <w:r w:rsidRPr="00A91CA2">
        <w:rPr>
          <w:sz w:val="38"/>
          <w:szCs w:val="38"/>
        </w:rPr>
        <w:t>школы №14 г.</w:t>
      </w:r>
      <w:r>
        <w:rPr>
          <w:sz w:val="38"/>
          <w:szCs w:val="38"/>
        </w:rPr>
        <w:t xml:space="preserve"> </w:t>
      </w:r>
      <w:r w:rsidRPr="00A91CA2">
        <w:rPr>
          <w:sz w:val="38"/>
          <w:szCs w:val="38"/>
        </w:rPr>
        <w:t>Иркутска</w:t>
      </w:r>
      <w:r w:rsidR="00037ECB">
        <w:rPr>
          <w:sz w:val="38"/>
          <w:szCs w:val="38"/>
        </w:rPr>
        <w:t>»</w:t>
      </w: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  <w:r w:rsidRPr="00A91CA2">
        <w:rPr>
          <w:sz w:val="38"/>
          <w:szCs w:val="38"/>
        </w:rPr>
        <w:t>на 20</w:t>
      </w:r>
      <w:r>
        <w:rPr>
          <w:sz w:val="38"/>
          <w:szCs w:val="38"/>
        </w:rPr>
        <w:t>1</w:t>
      </w:r>
      <w:r w:rsidR="000E69ED">
        <w:rPr>
          <w:sz w:val="38"/>
          <w:szCs w:val="38"/>
        </w:rPr>
        <w:t>5</w:t>
      </w:r>
      <w:r w:rsidRPr="00A91CA2">
        <w:rPr>
          <w:sz w:val="38"/>
          <w:szCs w:val="38"/>
        </w:rPr>
        <w:t>-201</w:t>
      </w:r>
      <w:r w:rsidR="000E69ED">
        <w:rPr>
          <w:sz w:val="38"/>
          <w:szCs w:val="38"/>
        </w:rPr>
        <w:t>6</w:t>
      </w:r>
      <w:r w:rsidRPr="00A91CA2">
        <w:rPr>
          <w:sz w:val="38"/>
          <w:szCs w:val="38"/>
        </w:rPr>
        <w:t xml:space="preserve"> учебный год</w:t>
      </w: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</w:p>
    <w:p w:rsidR="00D4738B" w:rsidRDefault="00D4738B" w:rsidP="00D4738B">
      <w:pPr>
        <w:tabs>
          <w:tab w:val="left" w:pos="3705"/>
        </w:tabs>
        <w:jc w:val="center"/>
        <w:rPr>
          <w:sz w:val="38"/>
          <w:szCs w:val="38"/>
        </w:rPr>
      </w:pPr>
    </w:p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p w:rsidR="00D4738B" w:rsidRDefault="00D4738B" w:rsidP="00C66882"/>
    <w:tbl>
      <w:tblPr>
        <w:tblW w:w="10090" w:type="dxa"/>
        <w:tblInd w:w="-972" w:type="dxa"/>
        <w:tblLayout w:type="fixed"/>
        <w:tblLook w:val="04A0"/>
      </w:tblPr>
      <w:tblGrid>
        <w:gridCol w:w="539"/>
        <w:gridCol w:w="1618"/>
        <w:gridCol w:w="1978"/>
        <w:gridCol w:w="541"/>
        <w:gridCol w:w="541"/>
        <w:gridCol w:w="541"/>
        <w:gridCol w:w="546"/>
        <w:gridCol w:w="446"/>
        <w:gridCol w:w="567"/>
        <w:gridCol w:w="567"/>
        <w:gridCol w:w="583"/>
        <w:gridCol w:w="693"/>
        <w:gridCol w:w="425"/>
        <w:gridCol w:w="505"/>
      </w:tblGrid>
      <w:tr w:rsidR="008E49B7" w:rsidRPr="004436E7" w:rsidTr="008F38E4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Предметные  области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Количество часов в неделю по классам</w:t>
            </w:r>
          </w:p>
        </w:tc>
      </w:tr>
      <w:tr w:rsidR="008E49B7" w:rsidRPr="004436E7" w:rsidTr="008F38E4">
        <w:trPr>
          <w:trHeight w:val="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1-4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5-9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1-9 </w:t>
            </w:r>
            <w:proofErr w:type="spellStart"/>
            <w:r w:rsidRPr="004436E7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4436E7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8E49B7" w:rsidRPr="004436E7" w:rsidTr="008F38E4">
        <w:trPr>
          <w:trHeight w:val="166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Инвариантная часть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Обучение грамоте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2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Письмо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Чтение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История О</w:t>
            </w:r>
            <w:r w:rsidRPr="004436E7">
              <w:rPr>
                <w:b/>
                <w:color w:val="000000"/>
                <w:sz w:val="16"/>
                <w:szCs w:val="16"/>
              </w:rPr>
              <w:t>течества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Природа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Искусство</w:t>
            </w:r>
          </w:p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Музыка и пение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Физ</w:t>
            </w:r>
            <w:r>
              <w:rPr>
                <w:b/>
                <w:color w:val="000000"/>
                <w:sz w:val="16"/>
                <w:szCs w:val="16"/>
              </w:rPr>
              <w:t xml:space="preserve">ическая </w:t>
            </w:r>
            <w:r w:rsidRPr="004436E7">
              <w:rPr>
                <w:b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Трудовая</w:t>
            </w:r>
          </w:p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Трудовое обучение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 w:themeColor="text1"/>
                <w:sz w:val="16"/>
                <w:szCs w:val="16"/>
              </w:rPr>
            </w:pPr>
            <w:r w:rsidRPr="00051C1D">
              <w:rPr>
                <w:b/>
                <w:color w:val="000000" w:themeColor="text1"/>
                <w:sz w:val="16"/>
                <w:szCs w:val="16"/>
              </w:rPr>
              <w:t>Швейное дело</w:t>
            </w:r>
          </w:p>
          <w:p w:rsidR="008E49B7" w:rsidRPr="00051C1D" w:rsidRDefault="008E49B7" w:rsidP="008F38E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Столярное дело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Коррекционная подготовка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Социально бытовая ориентировка (СБО)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8E49B7" w:rsidRPr="004436E7" w:rsidTr="008F38E4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Ритмика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Количество часов инвариантной части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248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7C13">
              <w:rPr>
                <w:b/>
                <w:sz w:val="16"/>
                <w:szCs w:val="16"/>
              </w:rPr>
              <w:t>Обязательный компонент образовательного учреждения:</w:t>
            </w:r>
            <w:r w:rsidRPr="004436E7">
              <w:rPr>
                <w:b/>
                <w:color w:val="000000"/>
                <w:sz w:val="16"/>
                <w:szCs w:val="16"/>
              </w:rPr>
              <w:t xml:space="preserve"> «Информационная культура»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248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</w:t>
            </w:r>
            <w:r w:rsidRPr="004436E7">
              <w:rPr>
                <w:b/>
                <w:color w:val="000000"/>
                <w:sz w:val="16"/>
                <w:szCs w:val="16"/>
              </w:rPr>
              <w:t xml:space="preserve"> «Эстетика-наука о красоте»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248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«Художественное творчество»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39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«Основы безопасности жизнедеятельности (ОБЖ)»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248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937C13" w:rsidRDefault="008E49B7" w:rsidP="008F38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«Р</w:t>
            </w:r>
            <w:r w:rsidRPr="00937C13">
              <w:rPr>
                <w:b/>
                <w:sz w:val="16"/>
                <w:szCs w:val="16"/>
              </w:rPr>
              <w:t>итмика</w:t>
            </w:r>
            <w:r>
              <w:rPr>
                <w:b/>
                <w:sz w:val="16"/>
                <w:szCs w:val="16"/>
              </w:rPr>
              <w:t xml:space="preserve"> и танцы»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562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 xml:space="preserve">Количество часов инвариантной части и компонента образовательного учреждения 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55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Максимальная нагрузка на 1 ученика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55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Максимальная нагрузка</w:t>
            </w:r>
            <w:r>
              <w:rPr>
                <w:b/>
                <w:color w:val="000000"/>
                <w:sz w:val="16"/>
                <w:szCs w:val="16"/>
              </w:rPr>
              <w:t xml:space="preserve"> по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СанПиНам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Развитие психомоторики и сенсорных процессов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Логопедические занятия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Лечебная физкультура (ЛФК)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Pr="004436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</w:t>
            </w: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7F6BA5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7F6BA5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8E49B7" w:rsidRPr="004436E7" w:rsidTr="008F38E4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часов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7F6BA5" w:rsidP="007F6BA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7F6BA5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7F6BA5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Pr="004436E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86</w:t>
            </w:r>
          </w:p>
        </w:tc>
      </w:tr>
      <w:tr w:rsidR="008E49B7" w:rsidRPr="004436E7" w:rsidTr="00C849A4">
        <w:trPr>
          <w:cantSplit/>
          <w:trHeight w:val="144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</w:t>
            </w:r>
          </w:p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F6BA5" w:rsidRDefault="00293CE9" w:rsidP="00C849A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Дадонов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Е</w:t>
            </w:r>
            <w:proofErr w:type="gramEnd"/>
          </w:p>
          <w:p w:rsidR="00C849A4" w:rsidRPr="004436E7" w:rsidRDefault="00C849A4" w:rsidP="00C849A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Сорокин М.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E49B7" w:rsidRDefault="008E49B7" w:rsidP="008F38E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6BA5" w:rsidRDefault="007F6BA5" w:rsidP="003E332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9B7" w:rsidRDefault="008E49B7" w:rsidP="008F38E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332A" w:rsidRDefault="003E332A" w:rsidP="003E332A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Коновалов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Л.</w:t>
            </w:r>
          </w:p>
          <w:p w:rsidR="008E49B7" w:rsidRPr="004436E7" w:rsidRDefault="008E49B7" w:rsidP="008F38E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6BA5" w:rsidRPr="004436E7" w:rsidRDefault="007F6BA5" w:rsidP="007F6BA5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6BA5" w:rsidRDefault="007F6BA5" w:rsidP="007F6BA5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Чириков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Д.</w:t>
            </w:r>
          </w:p>
          <w:p w:rsidR="008E49B7" w:rsidRPr="004436E7" w:rsidRDefault="00C849A4" w:rsidP="008E49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Пустыльник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E49B7" w:rsidRDefault="007F6BA5" w:rsidP="008F38E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Вельмякин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К.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Тумашев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С.</w:t>
            </w:r>
          </w:p>
          <w:p w:rsidR="008E49B7" w:rsidRPr="004436E7" w:rsidRDefault="008E49B7" w:rsidP="008F38E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E49B7" w:rsidRPr="004436E7" w:rsidRDefault="008E49B7" w:rsidP="008E49B7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B7" w:rsidRDefault="008E49B7" w:rsidP="008F38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4738B" w:rsidRDefault="00D4738B" w:rsidP="00C66882"/>
    <w:sectPr w:rsidR="00D4738B" w:rsidSect="003B1B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6882"/>
    <w:rsid w:val="00007F99"/>
    <w:rsid w:val="00037ECB"/>
    <w:rsid w:val="000D5E9B"/>
    <w:rsid w:val="000E69ED"/>
    <w:rsid w:val="001120C1"/>
    <w:rsid w:val="00117144"/>
    <w:rsid w:val="00165119"/>
    <w:rsid w:val="001A6DFE"/>
    <w:rsid w:val="001F5677"/>
    <w:rsid w:val="002334EA"/>
    <w:rsid w:val="00234707"/>
    <w:rsid w:val="002526B0"/>
    <w:rsid w:val="0025792A"/>
    <w:rsid w:val="002750DC"/>
    <w:rsid w:val="00283DF4"/>
    <w:rsid w:val="00293CE9"/>
    <w:rsid w:val="0029612F"/>
    <w:rsid w:val="002B3BD7"/>
    <w:rsid w:val="00307453"/>
    <w:rsid w:val="00340363"/>
    <w:rsid w:val="003B1B20"/>
    <w:rsid w:val="003B633C"/>
    <w:rsid w:val="003C3395"/>
    <w:rsid w:val="003E2D18"/>
    <w:rsid w:val="003E332A"/>
    <w:rsid w:val="004879E1"/>
    <w:rsid w:val="004E6F09"/>
    <w:rsid w:val="00594E34"/>
    <w:rsid w:val="005B76FE"/>
    <w:rsid w:val="005D52DE"/>
    <w:rsid w:val="005E05DC"/>
    <w:rsid w:val="006542E8"/>
    <w:rsid w:val="006A7533"/>
    <w:rsid w:val="006A794F"/>
    <w:rsid w:val="006C6866"/>
    <w:rsid w:val="006E1D5B"/>
    <w:rsid w:val="007A40C1"/>
    <w:rsid w:val="007C5FDA"/>
    <w:rsid w:val="007F6BA5"/>
    <w:rsid w:val="008E0C9F"/>
    <w:rsid w:val="008E49B7"/>
    <w:rsid w:val="00923899"/>
    <w:rsid w:val="00925C1C"/>
    <w:rsid w:val="009A511F"/>
    <w:rsid w:val="00A31EE9"/>
    <w:rsid w:val="00AB7923"/>
    <w:rsid w:val="00AC2CF6"/>
    <w:rsid w:val="00B03116"/>
    <w:rsid w:val="00BB53C2"/>
    <w:rsid w:val="00BE1287"/>
    <w:rsid w:val="00C66882"/>
    <w:rsid w:val="00C849A4"/>
    <w:rsid w:val="00CC31B6"/>
    <w:rsid w:val="00CD22D2"/>
    <w:rsid w:val="00D07409"/>
    <w:rsid w:val="00D23092"/>
    <w:rsid w:val="00D4738B"/>
    <w:rsid w:val="00D57EC4"/>
    <w:rsid w:val="00D76C4F"/>
    <w:rsid w:val="00D86347"/>
    <w:rsid w:val="00E25A04"/>
    <w:rsid w:val="00E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27</cp:revision>
  <cp:lastPrinted>2013-10-08T05:51:00Z</cp:lastPrinted>
  <dcterms:created xsi:type="dcterms:W3CDTF">2012-06-19T03:27:00Z</dcterms:created>
  <dcterms:modified xsi:type="dcterms:W3CDTF">2015-11-25T03:34:00Z</dcterms:modified>
</cp:coreProperties>
</file>